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D8755" w14:textId="5E876BDD" w:rsidR="007F0770" w:rsidRDefault="00AB4E6E"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779481" wp14:editId="3677259F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3031490" cy="4876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NWCDTP Logo_ Primar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49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41">
        <w:rPr>
          <w:noProof/>
        </w:rPr>
        <w:drawing>
          <wp:inline distT="0" distB="0" distL="0" distR="0" wp14:anchorId="59AD35F2" wp14:editId="0D9DC8BF">
            <wp:extent cx="1990725" cy="8667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CB7218" w14:textId="0AD42697" w:rsidR="00B025F0" w:rsidRDefault="00B025F0"/>
    <w:tbl>
      <w:tblPr>
        <w:tblStyle w:val="TableGrid"/>
        <w:tblpPr w:leftFromText="180" w:rightFromText="180" w:vertAnchor="text" w:horzAnchor="margin" w:tblpY="606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107D41" w14:paraId="4C072271" w14:textId="77777777" w:rsidTr="00B025F0">
        <w:trPr>
          <w:trHeight w:val="274"/>
        </w:trPr>
        <w:tc>
          <w:tcPr>
            <w:tcW w:w="3681" w:type="dxa"/>
          </w:tcPr>
          <w:p w14:paraId="123D3BC5" w14:textId="26DF96DF" w:rsidR="00107D41" w:rsidRPr="00107D41" w:rsidRDefault="00B025F0" w:rsidP="00107D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Full N</w:t>
            </w:r>
            <w:r w:rsidR="00107D41" w:rsidRPr="00107D41">
              <w:rPr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5335" w:type="dxa"/>
          </w:tcPr>
          <w:p w14:paraId="7C7C6D7C" w14:textId="77777777" w:rsidR="00107D41" w:rsidRDefault="00107D41" w:rsidP="00107D41"/>
          <w:p w14:paraId="522AB8FA" w14:textId="5B7D99A6" w:rsidR="00107D41" w:rsidRDefault="00107D41" w:rsidP="00107D41"/>
        </w:tc>
      </w:tr>
      <w:tr w:rsidR="00107D41" w14:paraId="47A20E12" w14:textId="77777777" w:rsidTr="00B025F0">
        <w:trPr>
          <w:trHeight w:val="293"/>
        </w:trPr>
        <w:tc>
          <w:tcPr>
            <w:tcW w:w="3681" w:type="dxa"/>
          </w:tcPr>
          <w:p w14:paraId="48C117CD" w14:textId="1BCE31B9" w:rsidR="00107D41" w:rsidRPr="00107D41" w:rsidRDefault="00107D41" w:rsidP="00107D41">
            <w:pPr>
              <w:rPr>
                <w:b/>
                <w:bCs/>
                <w:sz w:val="24"/>
                <w:szCs w:val="24"/>
              </w:rPr>
            </w:pPr>
            <w:r w:rsidRPr="00107D41">
              <w:rPr>
                <w:b/>
                <w:bCs/>
                <w:sz w:val="24"/>
                <w:szCs w:val="24"/>
              </w:rPr>
              <w:t>University</w:t>
            </w:r>
            <w:r w:rsidR="00B025F0">
              <w:rPr>
                <w:b/>
                <w:bCs/>
                <w:sz w:val="24"/>
                <w:szCs w:val="24"/>
              </w:rPr>
              <w:t xml:space="preserve"> Affiliation</w:t>
            </w:r>
          </w:p>
        </w:tc>
        <w:tc>
          <w:tcPr>
            <w:tcW w:w="5335" w:type="dxa"/>
          </w:tcPr>
          <w:p w14:paraId="14DD87B9" w14:textId="77777777" w:rsidR="00107D41" w:rsidRDefault="00107D41" w:rsidP="00107D41"/>
          <w:p w14:paraId="32BAE9A4" w14:textId="4C813BBC" w:rsidR="00107D41" w:rsidRDefault="00107D41" w:rsidP="00107D41"/>
        </w:tc>
      </w:tr>
    </w:tbl>
    <w:p w14:paraId="37C4BFE9" w14:textId="4979BE54" w:rsidR="00107D41" w:rsidRDefault="007F0770" w:rsidP="00107D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LHPC </w:t>
      </w:r>
      <w:proofErr w:type="spellStart"/>
      <w:r>
        <w:rPr>
          <w:b/>
          <w:bCs/>
          <w:sz w:val="28"/>
          <w:szCs w:val="28"/>
        </w:rPr>
        <w:t>Histfest</w:t>
      </w:r>
      <w:proofErr w:type="spellEnd"/>
      <w:r>
        <w:rPr>
          <w:b/>
          <w:bCs/>
          <w:sz w:val="28"/>
          <w:szCs w:val="28"/>
        </w:rPr>
        <w:t xml:space="preserve"> 2020 - </w:t>
      </w:r>
      <w:r w:rsidR="00107D41">
        <w:rPr>
          <w:b/>
          <w:bCs/>
          <w:sz w:val="28"/>
          <w:szCs w:val="28"/>
        </w:rPr>
        <w:t>NWCDTP Travel Bursary Application Form</w:t>
      </w:r>
    </w:p>
    <w:p w14:paraId="7D7AA854" w14:textId="763CADCE" w:rsidR="00107D41" w:rsidRDefault="00107D41" w:rsidP="00107D41">
      <w:pPr>
        <w:rPr>
          <w:b/>
          <w:bCs/>
          <w:sz w:val="24"/>
          <w:szCs w:val="24"/>
        </w:rPr>
      </w:pPr>
    </w:p>
    <w:p w14:paraId="10E4A802" w14:textId="04CEB6DB" w:rsidR="00B04012" w:rsidRDefault="00B04012" w:rsidP="00107D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Rail/Taxi Travel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4012" w14:paraId="480A39B9" w14:textId="77777777" w:rsidTr="00B04012">
        <w:tc>
          <w:tcPr>
            <w:tcW w:w="4508" w:type="dxa"/>
          </w:tcPr>
          <w:p w14:paraId="758A9760" w14:textId="4FD00D19" w:rsidR="00B04012" w:rsidRDefault="00B04012" w:rsidP="00107D41">
            <w:pPr>
              <w:rPr>
                <w:b/>
                <w:bCs/>
                <w:sz w:val="24"/>
                <w:szCs w:val="24"/>
              </w:rPr>
            </w:pPr>
            <w:r w:rsidRPr="00B04012">
              <w:rPr>
                <w:b/>
                <w:bCs/>
                <w:sz w:val="24"/>
                <w:szCs w:val="24"/>
              </w:rPr>
              <w:t>From/To</w:t>
            </w:r>
            <w:r>
              <w:rPr>
                <w:b/>
                <w:bCs/>
                <w:sz w:val="24"/>
                <w:szCs w:val="24"/>
              </w:rPr>
              <w:t xml:space="preserve"> and cost</w:t>
            </w:r>
          </w:p>
          <w:p w14:paraId="0C23422A" w14:textId="5B99A678" w:rsidR="00B04012" w:rsidRPr="00B04012" w:rsidRDefault="00B04012" w:rsidP="00B0401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4012">
              <w:rPr>
                <w:sz w:val="24"/>
                <w:szCs w:val="24"/>
              </w:rPr>
              <w:t>Please include split tickets/</w:t>
            </w:r>
            <w:r>
              <w:rPr>
                <w:sz w:val="24"/>
                <w:szCs w:val="24"/>
              </w:rPr>
              <w:t xml:space="preserve">cost breakdown of </w:t>
            </w:r>
            <w:r w:rsidRPr="00B04012">
              <w:rPr>
                <w:sz w:val="24"/>
                <w:szCs w:val="24"/>
              </w:rPr>
              <w:t>separate forms of travel required</w:t>
            </w:r>
          </w:p>
          <w:p w14:paraId="153E1BF8" w14:textId="77777777" w:rsidR="00B04012" w:rsidRPr="00B04012" w:rsidRDefault="00B04012" w:rsidP="00B0401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B04012">
              <w:rPr>
                <w:sz w:val="24"/>
                <w:szCs w:val="24"/>
              </w:rPr>
              <w:t>Please note we can only accept standard fa</w:t>
            </w:r>
            <w:r>
              <w:rPr>
                <w:sz w:val="24"/>
                <w:szCs w:val="24"/>
              </w:rPr>
              <w:t>re</w:t>
            </w:r>
            <w:r w:rsidRPr="00B04012">
              <w:rPr>
                <w:sz w:val="24"/>
                <w:szCs w:val="24"/>
              </w:rPr>
              <w:t xml:space="preserve"> travel</w:t>
            </w:r>
          </w:p>
          <w:p w14:paraId="5AEA7098" w14:textId="20C3FA7E" w:rsidR="00B04012" w:rsidRPr="00B04012" w:rsidRDefault="00B04012" w:rsidP="00B0401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4012">
              <w:rPr>
                <w:sz w:val="24"/>
                <w:szCs w:val="24"/>
              </w:rPr>
              <w:t>Please attach all receipts/tickets when submitting this document</w:t>
            </w:r>
          </w:p>
        </w:tc>
        <w:tc>
          <w:tcPr>
            <w:tcW w:w="4508" w:type="dxa"/>
          </w:tcPr>
          <w:p w14:paraId="6EEE539A" w14:textId="77777777" w:rsidR="00B04012" w:rsidRDefault="00B04012" w:rsidP="00107D41">
            <w:pPr>
              <w:rPr>
                <w:sz w:val="24"/>
                <w:szCs w:val="24"/>
              </w:rPr>
            </w:pPr>
          </w:p>
        </w:tc>
      </w:tr>
      <w:tr w:rsidR="00B04012" w14:paraId="063E1F7E" w14:textId="77777777" w:rsidTr="00B04012">
        <w:tc>
          <w:tcPr>
            <w:tcW w:w="4508" w:type="dxa"/>
          </w:tcPr>
          <w:p w14:paraId="4B5554EF" w14:textId="57872253" w:rsidR="00B04012" w:rsidRPr="00B04012" w:rsidRDefault="00B04012" w:rsidP="00107D41">
            <w:pPr>
              <w:rPr>
                <w:b/>
                <w:bCs/>
                <w:sz w:val="24"/>
                <w:szCs w:val="24"/>
              </w:rPr>
            </w:pPr>
            <w:r w:rsidRPr="00B04012">
              <w:rPr>
                <w:b/>
                <w:bCs/>
                <w:sz w:val="24"/>
                <w:szCs w:val="24"/>
              </w:rPr>
              <w:t>Total Expenditure</w:t>
            </w:r>
          </w:p>
        </w:tc>
        <w:tc>
          <w:tcPr>
            <w:tcW w:w="4508" w:type="dxa"/>
          </w:tcPr>
          <w:p w14:paraId="23A82FCA" w14:textId="77777777" w:rsidR="00B04012" w:rsidRDefault="00B04012" w:rsidP="00107D41">
            <w:pPr>
              <w:rPr>
                <w:sz w:val="24"/>
                <w:szCs w:val="24"/>
              </w:rPr>
            </w:pPr>
          </w:p>
        </w:tc>
      </w:tr>
    </w:tbl>
    <w:p w14:paraId="008A3190" w14:textId="509C13A0" w:rsidR="00B04012" w:rsidRDefault="00B04012" w:rsidP="00107D41">
      <w:pPr>
        <w:rPr>
          <w:sz w:val="24"/>
          <w:szCs w:val="24"/>
        </w:rPr>
      </w:pPr>
    </w:p>
    <w:p w14:paraId="0EA9CD10" w14:textId="3D38C691" w:rsidR="00B04012" w:rsidRPr="00B04012" w:rsidRDefault="00B04012" w:rsidP="00107D41">
      <w:pPr>
        <w:rPr>
          <w:b/>
          <w:bCs/>
          <w:sz w:val="24"/>
          <w:szCs w:val="24"/>
        </w:rPr>
      </w:pPr>
      <w:r w:rsidRPr="00B04012">
        <w:rPr>
          <w:b/>
          <w:bCs/>
          <w:sz w:val="24"/>
          <w:szCs w:val="24"/>
        </w:rPr>
        <w:t>Private Car Use</w:t>
      </w:r>
      <w:r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25F0" w14:paraId="3CECC752" w14:textId="77777777" w:rsidTr="00B025F0">
        <w:tc>
          <w:tcPr>
            <w:tcW w:w="4508" w:type="dxa"/>
          </w:tcPr>
          <w:p w14:paraId="13211419" w14:textId="16973BD1" w:rsidR="00B025F0" w:rsidRPr="00B04012" w:rsidRDefault="00B025F0" w:rsidP="00107D41">
            <w:pPr>
              <w:rPr>
                <w:b/>
                <w:bCs/>
                <w:sz w:val="24"/>
                <w:szCs w:val="24"/>
              </w:rPr>
            </w:pPr>
            <w:r w:rsidRPr="00B04012">
              <w:rPr>
                <w:b/>
                <w:bCs/>
                <w:sz w:val="24"/>
                <w:szCs w:val="24"/>
              </w:rPr>
              <w:t>From/To</w:t>
            </w:r>
          </w:p>
        </w:tc>
        <w:tc>
          <w:tcPr>
            <w:tcW w:w="4508" w:type="dxa"/>
          </w:tcPr>
          <w:p w14:paraId="770CB0EF" w14:textId="77777777" w:rsidR="00B025F0" w:rsidRDefault="00B025F0" w:rsidP="00107D41">
            <w:pPr>
              <w:rPr>
                <w:sz w:val="24"/>
                <w:szCs w:val="24"/>
              </w:rPr>
            </w:pPr>
          </w:p>
        </w:tc>
      </w:tr>
      <w:tr w:rsidR="00B025F0" w14:paraId="6DB033A8" w14:textId="77777777" w:rsidTr="00B025F0">
        <w:tc>
          <w:tcPr>
            <w:tcW w:w="9016" w:type="dxa"/>
            <w:gridSpan w:val="2"/>
          </w:tcPr>
          <w:p w14:paraId="75E835A2" w14:textId="007496D2" w:rsidR="00B025F0" w:rsidRDefault="00B025F0" w:rsidP="0010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calculate the mileage:</w:t>
            </w:r>
          </w:p>
          <w:p w14:paraId="13CA9EFA" w14:textId="4470BAB6" w:rsidR="00B025F0" w:rsidRDefault="00B025F0" w:rsidP="00B025F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45p per mile for the first 150 miles of a return journey</w:t>
            </w:r>
          </w:p>
          <w:p w14:paraId="71E01B92" w14:textId="77777777" w:rsidR="00B025F0" w:rsidRDefault="00B025F0" w:rsidP="00107D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25p per mile for all subsequent miles of any return journey</w:t>
            </w:r>
          </w:p>
          <w:p w14:paraId="62A7706D" w14:textId="0820EAE6" w:rsidR="00B025F0" w:rsidRPr="00B025F0" w:rsidRDefault="00B025F0" w:rsidP="00B025F0">
            <w:pPr>
              <w:pStyle w:val="ListParagraph"/>
              <w:rPr>
                <w:sz w:val="24"/>
                <w:szCs w:val="24"/>
              </w:rPr>
            </w:pPr>
          </w:p>
        </w:tc>
      </w:tr>
      <w:tr w:rsidR="00B025F0" w14:paraId="039FE1D0" w14:textId="77777777" w:rsidTr="00B025F0">
        <w:tc>
          <w:tcPr>
            <w:tcW w:w="4508" w:type="dxa"/>
          </w:tcPr>
          <w:p w14:paraId="1BBAB19D" w14:textId="71EB5E9F" w:rsidR="00B025F0" w:rsidRPr="00B04012" w:rsidRDefault="00B025F0" w:rsidP="00107D41">
            <w:pPr>
              <w:rPr>
                <w:b/>
                <w:bCs/>
                <w:sz w:val="24"/>
                <w:szCs w:val="24"/>
              </w:rPr>
            </w:pPr>
            <w:r w:rsidRPr="00B04012">
              <w:rPr>
                <w:b/>
                <w:bCs/>
                <w:sz w:val="24"/>
                <w:szCs w:val="24"/>
              </w:rPr>
              <w:t xml:space="preserve">No. </w:t>
            </w:r>
            <w:r w:rsidR="00B04012" w:rsidRPr="00B04012">
              <w:rPr>
                <w:b/>
                <w:bCs/>
                <w:sz w:val="24"/>
                <w:szCs w:val="24"/>
              </w:rPr>
              <w:t>of miles claimed at 45p per mile</w:t>
            </w:r>
          </w:p>
        </w:tc>
        <w:tc>
          <w:tcPr>
            <w:tcW w:w="4508" w:type="dxa"/>
          </w:tcPr>
          <w:p w14:paraId="643C97FE" w14:textId="77777777" w:rsidR="00B025F0" w:rsidRDefault="00B025F0" w:rsidP="00107D41">
            <w:pPr>
              <w:rPr>
                <w:sz w:val="24"/>
                <w:szCs w:val="24"/>
              </w:rPr>
            </w:pPr>
          </w:p>
        </w:tc>
      </w:tr>
      <w:tr w:rsidR="00B025F0" w14:paraId="7C5DBAD3" w14:textId="77777777" w:rsidTr="00B025F0">
        <w:tc>
          <w:tcPr>
            <w:tcW w:w="4508" w:type="dxa"/>
          </w:tcPr>
          <w:p w14:paraId="27A6A9AD" w14:textId="6A71AD33" w:rsidR="00B025F0" w:rsidRPr="00B04012" w:rsidRDefault="00B04012" w:rsidP="00107D41">
            <w:pPr>
              <w:rPr>
                <w:b/>
                <w:bCs/>
                <w:sz w:val="24"/>
                <w:szCs w:val="24"/>
              </w:rPr>
            </w:pPr>
            <w:r w:rsidRPr="00B04012">
              <w:rPr>
                <w:b/>
                <w:bCs/>
                <w:sz w:val="24"/>
                <w:szCs w:val="24"/>
              </w:rPr>
              <w:t>No. of miles claimed at 25p per mile</w:t>
            </w:r>
          </w:p>
        </w:tc>
        <w:tc>
          <w:tcPr>
            <w:tcW w:w="4508" w:type="dxa"/>
          </w:tcPr>
          <w:p w14:paraId="3FC825C5" w14:textId="77777777" w:rsidR="00B025F0" w:rsidRDefault="00B025F0" w:rsidP="00107D41">
            <w:pPr>
              <w:rPr>
                <w:sz w:val="24"/>
                <w:szCs w:val="24"/>
              </w:rPr>
            </w:pPr>
          </w:p>
        </w:tc>
      </w:tr>
      <w:tr w:rsidR="00B025F0" w14:paraId="7EB712F9" w14:textId="77777777" w:rsidTr="00B025F0">
        <w:tc>
          <w:tcPr>
            <w:tcW w:w="4508" w:type="dxa"/>
          </w:tcPr>
          <w:p w14:paraId="32D51CB3" w14:textId="192A079F" w:rsidR="00B025F0" w:rsidRPr="00B04012" w:rsidRDefault="00B04012" w:rsidP="00107D41">
            <w:pPr>
              <w:rPr>
                <w:b/>
                <w:bCs/>
                <w:sz w:val="24"/>
                <w:szCs w:val="24"/>
              </w:rPr>
            </w:pPr>
            <w:r w:rsidRPr="00B04012">
              <w:rPr>
                <w:b/>
                <w:bCs/>
                <w:sz w:val="24"/>
                <w:szCs w:val="24"/>
              </w:rPr>
              <w:t>Total Mileage Claimed</w:t>
            </w:r>
          </w:p>
        </w:tc>
        <w:tc>
          <w:tcPr>
            <w:tcW w:w="4508" w:type="dxa"/>
          </w:tcPr>
          <w:p w14:paraId="34BAD62C" w14:textId="77777777" w:rsidR="00B025F0" w:rsidRDefault="00B025F0" w:rsidP="00107D41">
            <w:pPr>
              <w:rPr>
                <w:sz w:val="24"/>
                <w:szCs w:val="24"/>
              </w:rPr>
            </w:pPr>
          </w:p>
        </w:tc>
      </w:tr>
    </w:tbl>
    <w:p w14:paraId="57B12F0C" w14:textId="77777777" w:rsidR="00B025F0" w:rsidRDefault="00B025F0" w:rsidP="00107D41">
      <w:pPr>
        <w:rPr>
          <w:sz w:val="24"/>
          <w:szCs w:val="24"/>
        </w:rPr>
      </w:pPr>
    </w:p>
    <w:p w14:paraId="1E3C9D63" w14:textId="46267600" w:rsidR="00B025F0" w:rsidRPr="00B025F0" w:rsidRDefault="00B025F0" w:rsidP="00107D41">
      <w:pPr>
        <w:rPr>
          <w:b/>
          <w:bCs/>
          <w:sz w:val="24"/>
          <w:szCs w:val="24"/>
        </w:rPr>
      </w:pPr>
      <w:r w:rsidRPr="00B025F0">
        <w:rPr>
          <w:b/>
          <w:bCs/>
          <w:sz w:val="24"/>
          <w:szCs w:val="24"/>
        </w:rPr>
        <w:t>UK Bank Details</w:t>
      </w:r>
      <w:r w:rsidR="00B04012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7F0770" w14:paraId="4D51ED68" w14:textId="77777777" w:rsidTr="00B025F0">
        <w:tc>
          <w:tcPr>
            <w:tcW w:w="3681" w:type="dxa"/>
          </w:tcPr>
          <w:p w14:paraId="6CE2699A" w14:textId="52491E70" w:rsidR="00B025F0" w:rsidRPr="00B025F0" w:rsidRDefault="007F0770" w:rsidP="00107D41">
            <w:pPr>
              <w:rPr>
                <w:b/>
                <w:bCs/>
                <w:sz w:val="24"/>
                <w:szCs w:val="24"/>
              </w:rPr>
            </w:pPr>
            <w:r w:rsidRPr="00B025F0">
              <w:rPr>
                <w:b/>
                <w:bCs/>
                <w:sz w:val="24"/>
                <w:szCs w:val="24"/>
              </w:rPr>
              <w:t>Bank</w:t>
            </w:r>
          </w:p>
        </w:tc>
        <w:tc>
          <w:tcPr>
            <w:tcW w:w="5335" w:type="dxa"/>
          </w:tcPr>
          <w:p w14:paraId="44FA31B6" w14:textId="77777777" w:rsidR="007F0770" w:rsidRDefault="007F0770" w:rsidP="00107D41">
            <w:pPr>
              <w:rPr>
                <w:sz w:val="24"/>
                <w:szCs w:val="24"/>
              </w:rPr>
            </w:pPr>
          </w:p>
        </w:tc>
      </w:tr>
      <w:tr w:rsidR="007F0770" w14:paraId="379F259A" w14:textId="77777777" w:rsidTr="00B025F0">
        <w:tc>
          <w:tcPr>
            <w:tcW w:w="3681" w:type="dxa"/>
          </w:tcPr>
          <w:p w14:paraId="5B0D83E6" w14:textId="3704E81B" w:rsidR="00B025F0" w:rsidRPr="00B025F0" w:rsidRDefault="007F0770" w:rsidP="00107D41">
            <w:pPr>
              <w:rPr>
                <w:b/>
                <w:bCs/>
                <w:sz w:val="24"/>
                <w:szCs w:val="24"/>
              </w:rPr>
            </w:pPr>
            <w:r w:rsidRPr="00B025F0">
              <w:rPr>
                <w:b/>
                <w:bCs/>
                <w:sz w:val="24"/>
                <w:szCs w:val="24"/>
              </w:rPr>
              <w:t>Sort Code</w:t>
            </w:r>
          </w:p>
        </w:tc>
        <w:tc>
          <w:tcPr>
            <w:tcW w:w="5335" w:type="dxa"/>
          </w:tcPr>
          <w:p w14:paraId="3089F595" w14:textId="77777777" w:rsidR="007F0770" w:rsidRDefault="007F0770" w:rsidP="00107D41">
            <w:pPr>
              <w:rPr>
                <w:sz w:val="24"/>
                <w:szCs w:val="24"/>
              </w:rPr>
            </w:pPr>
          </w:p>
        </w:tc>
      </w:tr>
      <w:tr w:rsidR="007F0770" w14:paraId="031FBD1A" w14:textId="77777777" w:rsidTr="00B025F0">
        <w:tc>
          <w:tcPr>
            <w:tcW w:w="3681" w:type="dxa"/>
          </w:tcPr>
          <w:p w14:paraId="6F7261EE" w14:textId="1513E355" w:rsidR="00B025F0" w:rsidRPr="00B025F0" w:rsidRDefault="007F0770" w:rsidP="00107D41">
            <w:pPr>
              <w:rPr>
                <w:b/>
                <w:bCs/>
                <w:sz w:val="24"/>
                <w:szCs w:val="24"/>
              </w:rPr>
            </w:pPr>
            <w:r w:rsidRPr="00B025F0">
              <w:rPr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5335" w:type="dxa"/>
          </w:tcPr>
          <w:p w14:paraId="1223D143" w14:textId="77777777" w:rsidR="007F0770" w:rsidRDefault="007F0770" w:rsidP="00107D41">
            <w:pPr>
              <w:rPr>
                <w:sz w:val="24"/>
                <w:szCs w:val="24"/>
              </w:rPr>
            </w:pPr>
          </w:p>
        </w:tc>
      </w:tr>
      <w:tr w:rsidR="007F0770" w14:paraId="534546EF" w14:textId="77777777" w:rsidTr="00B025F0">
        <w:tc>
          <w:tcPr>
            <w:tcW w:w="3681" w:type="dxa"/>
          </w:tcPr>
          <w:p w14:paraId="6583E79E" w14:textId="6F1F0BC8" w:rsidR="00B025F0" w:rsidRPr="00B025F0" w:rsidRDefault="00B025F0" w:rsidP="00107D41">
            <w:pPr>
              <w:rPr>
                <w:b/>
                <w:bCs/>
                <w:sz w:val="24"/>
                <w:szCs w:val="24"/>
              </w:rPr>
            </w:pPr>
            <w:r w:rsidRPr="00B025F0">
              <w:rPr>
                <w:b/>
                <w:bCs/>
                <w:sz w:val="24"/>
                <w:szCs w:val="24"/>
              </w:rPr>
              <w:t>Building Society Reference Number</w:t>
            </w:r>
          </w:p>
        </w:tc>
        <w:tc>
          <w:tcPr>
            <w:tcW w:w="5335" w:type="dxa"/>
          </w:tcPr>
          <w:p w14:paraId="10597760" w14:textId="77777777" w:rsidR="007F0770" w:rsidRDefault="007F0770" w:rsidP="00107D41">
            <w:pPr>
              <w:rPr>
                <w:sz w:val="24"/>
                <w:szCs w:val="24"/>
              </w:rPr>
            </w:pPr>
          </w:p>
        </w:tc>
      </w:tr>
    </w:tbl>
    <w:p w14:paraId="33CCA483" w14:textId="62B315EC" w:rsidR="007F0770" w:rsidRDefault="007F0770" w:rsidP="00107D41">
      <w:pPr>
        <w:rPr>
          <w:sz w:val="24"/>
          <w:szCs w:val="24"/>
        </w:rPr>
      </w:pPr>
    </w:p>
    <w:p w14:paraId="0B5CFA38" w14:textId="4C89C939" w:rsidR="00B025F0" w:rsidRPr="00B025F0" w:rsidRDefault="00B025F0" w:rsidP="00107D41">
      <w:pPr>
        <w:rPr>
          <w:b/>
          <w:bCs/>
          <w:sz w:val="24"/>
          <w:szCs w:val="24"/>
        </w:rPr>
      </w:pPr>
      <w:r w:rsidRPr="00B025F0">
        <w:rPr>
          <w:b/>
          <w:bCs/>
          <w:sz w:val="24"/>
          <w:szCs w:val="24"/>
        </w:rPr>
        <w:lastRenderedPageBreak/>
        <w:t>Non-UK Bank Details</w:t>
      </w:r>
      <w:r w:rsidR="00B04012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B025F0" w14:paraId="3691C9F3" w14:textId="77777777" w:rsidTr="00B025F0">
        <w:tc>
          <w:tcPr>
            <w:tcW w:w="3681" w:type="dxa"/>
          </w:tcPr>
          <w:p w14:paraId="0A103D85" w14:textId="4F602761" w:rsidR="00B025F0" w:rsidRPr="00B025F0" w:rsidRDefault="00B025F0" w:rsidP="00107D41">
            <w:pPr>
              <w:rPr>
                <w:b/>
                <w:bCs/>
                <w:sz w:val="24"/>
                <w:szCs w:val="24"/>
              </w:rPr>
            </w:pPr>
            <w:r w:rsidRPr="00B025F0">
              <w:rPr>
                <w:b/>
                <w:bCs/>
                <w:sz w:val="24"/>
                <w:szCs w:val="24"/>
              </w:rPr>
              <w:t>Bank</w:t>
            </w:r>
          </w:p>
        </w:tc>
        <w:tc>
          <w:tcPr>
            <w:tcW w:w="5335" w:type="dxa"/>
          </w:tcPr>
          <w:p w14:paraId="2C14D73B" w14:textId="77777777" w:rsidR="00B025F0" w:rsidRDefault="00B025F0" w:rsidP="00107D41">
            <w:pPr>
              <w:rPr>
                <w:sz w:val="24"/>
                <w:szCs w:val="24"/>
              </w:rPr>
            </w:pPr>
          </w:p>
        </w:tc>
      </w:tr>
      <w:tr w:rsidR="00B025F0" w14:paraId="0E1132AF" w14:textId="77777777" w:rsidTr="00B025F0">
        <w:tc>
          <w:tcPr>
            <w:tcW w:w="3681" w:type="dxa"/>
          </w:tcPr>
          <w:p w14:paraId="11FD4F1D" w14:textId="36D38623" w:rsidR="00B025F0" w:rsidRPr="00B025F0" w:rsidRDefault="00B025F0" w:rsidP="00107D41">
            <w:pPr>
              <w:rPr>
                <w:b/>
                <w:bCs/>
                <w:sz w:val="24"/>
                <w:szCs w:val="24"/>
              </w:rPr>
            </w:pPr>
            <w:r w:rsidRPr="00B025F0">
              <w:rPr>
                <w:b/>
                <w:bCs/>
                <w:sz w:val="24"/>
                <w:szCs w:val="24"/>
              </w:rPr>
              <w:t>IBAN Number</w:t>
            </w:r>
          </w:p>
        </w:tc>
        <w:tc>
          <w:tcPr>
            <w:tcW w:w="5335" w:type="dxa"/>
          </w:tcPr>
          <w:p w14:paraId="3DD0CB3A" w14:textId="77777777" w:rsidR="00B025F0" w:rsidRDefault="00B025F0" w:rsidP="00107D41">
            <w:pPr>
              <w:rPr>
                <w:sz w:val="24"/>
                <w:szCs w:val="24"/>
              </w:rPr>
            </w:pPr>
          </w:p>
        </w:tc>
      </w:tr>
      <w:tr w:rsidR="00B025F0" w14:paraId="76E3964A" w14:textId="77777777" w:rsidTr="00B025F0">
        <w:tc>
          <w:tcPr>
            <w:tcW w:w="3681" w:type="dxa"/>
          </w:tcPr>
          <w:p w14:paraId="44D22968" w14:textId="6BCDB4A5" w:rsidR="00B025F0" w:rsidRPr="00B025F0" w:rsidRDefault="00B025F0" w:rsidP="00107D41">
            <w:pPr>
              <w:rPr>
                <w:b/>
                <w:bCs/>
                <w:sz w:val="24"/>
                <w:szCs w:val="24"/>
              </w:rPr>
            </w:pPr>
            <w:r w:rsidRPr="00B025F0">
              <w:rPr>
                <w:b/>
                <w:bCs/>
                <w:sz w:val="24"/>
                <w:szCs w:val="24"/>
              </w:rPr>
              <w:t>Routing, Clearing Number</w:t>
            </w:r>
          </w:p>
        </w:tc>
        <w:tc>
          <w:tcPr>
            <w:tcW w:w="5335" w:type="dxa"/>
          </w:tcPr>
          <w:p w14:paraId="4D8B5FB6" w14:textId="77777777" w:rsidR="00B025F0" w:rsidRDefault="00B025F0" w:rsidP="00107D41">
            <w:pPr>
              <w:rPr>
                <w:sz w:val="24"/>
                <w:szCs w:val="24"/>
              </w:rPr>
            </w:pPr>
          </w:p>
        </w:tc>
      </w:tr>
      <w:tr w:rsidR="00B025F0" w14:paraId="1E7FBFFE" w14:textId="77777777" w:rsidTr="00B025F0">
        <w:tc>
          <w:tcPr>
            <w:tcW w:w="3681" w:type="dxa"/>
          </w:tcPr>
          <w:p w14:paraId="14099889" w14:textId="4D98062B" w:rsidR="00B025F0" w:rsidRPr="00B025F0" w:rsidRDefault="00B025F0" w:rsidP="00107D41">
            <w:pPr>
              <w:rPr>
                <w:b/>
                <w:bCs/>
                <w:sz w:val="24"/>
                <w:szCs w:val="24"/>
              </w:rPr>
            </w:pPr>
            <w:r w:rsidRPr="00B025F0">
              <w:rPr>
                <w:b/>
                <w:bCs/>
                <w:sz w:val="24"/>
                <w:szCs w:val="24"/>
              </w:rPr>
              <w:t>SWIFT Number</w:t>
            </w:r>
          </w:p>
        </w:tc>
        <w:tc>
          <w:tcPr>
            <w:tcW w:w="5335" w:type="dxa"/>
          </w:tcPr>
          <w:p w14:paraId="4F2D78CA" w14:textId="77777777" w:rsidR="00B025F0" w:rsidRDefault="00B025F0" w:rsidP="00107D41">
            <w:pPr>
              <w:rPr>
                <w:sz w:val="24"/>
                <w:szCs w:val="24"/>
              </w:rPr>
            </w:pPr>
          </w:p>
        </w:tc>
      </w:tr>
      <w:tr w:rsidR="00B025F0" w14:paraId="67ABFF6F" w14:textId="77777777" w:rsidTr="00B025F0">
        <w:tc>
          <w:tcPr>
            <w:tcW w:w="3681" w:type="dxa"/>
          </w:tcPr>
          <w:p w14:paraId="25F52840" w14:textId="5C316C92" w:rsidR="00B025F0" w:rsidRPr="00B025F0" w:rsidRDefault="00B025F0" w:rsidP="00107D41">
            <w:pPr>
              <w:rPr>
                <w:b/>
                <w:bCs/>
                <w:sz w:val="24"/>
                <w:szCs w:val="24"/>
              </w:rPr>
            </w:pPr>
            <w:r w:rsidRPr="00B025F0">
              <w:rPr>
                <w:b/>
                <w:bCs/>
                <w:sz w:val="24"/>
                <w:szCs w:val="24"/>
              </w:rPr>
              <w:t>Specify Currency</w:t>
            </w:r>
          </w:p>
        </w:tc>
        <w:tc>
          <w:tcPr>
            <w:tcW w:w="5335" w:type="dxa"/>
          </w:tcPr>
          <w:p w14:paraId="4915E2D6" w14:textId="77777777" w:rsidR="00B025F0" w:rsidRDefault="00B025F0" w:rsidP="00107D41">
            <w:pPr>
              <w:rPr>
                <w:sz w:val="24"/>
                <w:szCs w:val="24"/>
              </w:rPr>
            </w:pPr>
          </w:p>
        </w:tc>
      </w:tr>
    </w:tbl>
    <w:p w14:paraId="53894616" w14:textId="50563962" w:rsidR="00B025F0" w:rsidRDefault="00B025F0" w:rsidP="00107D4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B025F0" w14:paraId="76946CE1" w14:textId="77777777" w:rsidTr="00B025F0">
        <w:tc>
          <w:tcPr>
            <w:tcW w:w="3681" w:type="dxa"/>
          </w:tcPr>
          <w:p w14:paraId="1DF569F9" w14:textId="0797731F" w:rsidR="00B025F0" w:rsidRPr="00B025F0" w:rsidRDefault="00B025F0" w:rsidP="00107D41">
            <w:pPr>
              <w:rPr>
                <w:b/>
                <w:bCs/>
                <w:sz w:val="24"/>
                <w:szCs w:val="24"/>
              </w:rPr>
            </w:pPr>
            <w:r w:rsidRPr="00B025F0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335" w:type="dxa"/>
          </w:tcPr>
          <w:p w14:paraId="6AEF3A17" w14:textId="77777777" w:rsidR="00B025F0" w:rsidRDefault="00B025F0" w:rsidP="00107D41">
            <w:pPr>
              <w:rPr>
                <w:sz w:val="24"/>
                <w:szCs w:val="24"/>
              </w:rPr>
            </w:pPr>
          </w:p>
        </w:tc>
      </w:tr>
      <w:tr w:rsidR="00B025F0" w14:paraId="0096D416" w14:textId="77777777" w:rsidTr="00B025F0">
        <w:trPr>
          <w:trHeight w:val="1145"/>
        </w:trPr>
        <w:tc>
          <w:tcPr>
            <w:tcW w:w="3681" w:type="dxa"/>
          </w:tcPr>
          <w:p w14:paraId="3721DC90" w14:textId="0B739C4C" w:rsidR="00B025F0" w:rsidRPr="00B025F0" w:rsidRDefault="00B025F0" w:rsidP="00107D41">
            <w:pPr>
              <w:rPr>
                <w:b/>
                <w:bCs/>
                <w:sz w:val="24"/>
                <w:szCs w:val="24"/>
              </w:rPr>
            </w:pPr>
            <w:r w:rsidRPr="00B025F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5335" w:type="dxa"/>
          </w:tcPr>
          <w:p w14:paraId="29175EA6" w14:textId="77777777" w:rsidR="00B025F0" w:rsidRDefault="00B025F0" w:rsidP="00107D41">
            <w:pPr>
              <w:rPr>
                <w:sz w:val="24"/>
                <w:szCs w:val="24"/>
              </w:rPr>
            </w:pPr>
          </w:p>
        </w:tc>
      </w:tr>
    </w:tbl>
    <w:p w14:paraId="16E440C4" w14:textId="77777777" w:rsidR="00B025F0" w:rsidRPr="00107D41" w:rsidRDefault="00B025F0" w:rsidP="00107D41">
      <w:pPr>
        <w:rPr>
          <w:sz w:val="24"/>
          <w:szCs w:val="24"/>
        </w:rPr>
      </w:pPr>
    </w:p>
    <w:sectPr w:rsidR="00B025F0" w:rsidRPr="00107D41" w:rsidSect="00906FC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A4E6F"/>
    <w:multiLevelType w:val="hybridMultilevel"/>
    <w:tmpl w:val="58DC7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074E9"/>
    <w:multiLevelType w:val="hybridMultilevel"/>
    <w:tmpl w:val="A2366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41"/>
    <w:rsid w:val="00107D41"/>
    <w:rsid w:val="007F0770"/>
    <w:rsid w:val="00906FC0"/>
    <w:rsid w:val="00AB4E6E"/>
    <w:rsid w:val="00B025F0"/>
    <w:rsid w:val="00B04012"/>
    <w:rsid w:val="00E9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4210"/>
  <w15:chartTrackingRefBased/>
  <w15:docId w15:val="{2A5EEDE4-513B-457C-BA07-851BDF2F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Louise Smith</dc:creator>
  <cp:keywords/>
  <dc:description/>
  <cp:lastModifiedBy>Amy Louise Smith</cp:lastModifiedBy>
  <cp:revision>2</cp:revision>
  <dcterms:created xsi:type="dcterms:W3CDTF">2020-03-09T14:57:00Z</dcterms:created>
  <dcterms:modified xsi:type="dcterms:W3CDTF">2020-03-09T15:37:00Z</dcterms:modified>
</cp:coreProperties>
</file>